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="-1010" w:tblpY="1051"/>
        <w:tblW w:w="11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422"/>
        <w:gridCol w:w="422"/>
        <w:gridCol w:w="425"/>
        <w:gridCol w:w="142"/>
        <w:gridCol w:w="150"/>
        <w:gridCol w:w="421"/>
        <w:gridCol w:w="288"/>
        <w:gridCol w:w="291"/>
        <w:gridCol w:w="31"/>
        <w:gridCol w:w="520"/>
        <w:gridCol w:w="8"/>
        <w:gridCol w:w="639"/>
        <w:gridCol w:w="78"/>
        <w:gridCol w:w="158"/>
        <w:gridCol w:w="78"/>
        <w:gridCol w:w="283"/>
        <w:gridCol w:w="425"/>
        <w:gridCol w:w="178"/>
        <w:gridCol w:w="199"/>
        <w:gridCol w:w="230"/>
        <w:gridCol w:w="102"/>
        <w:gridCol w:w="134"/>
        <w:gridCol w:w="243"/>
        <w:gridCol w:w="88"/>
        <w:gridCol w:w="195"/>
        <w:gridCol w:w="43"/>
        <w:gridCol w:w="191"/>
        <w:gridCol w:w="102"/>
        <w:gridCol w:w="134"/>
        <w:gridCol w:w="286"/>
        <w:gridCol w:w="37"/>
        <w:gridCol w:w="153"/>
        <w:gridCol w:w="102"/>
        <w:gridCol w:w="324"/>
        <w:gridCol w:w="54"/>
        <w:gridCol w:w="283"/>
        <w:gridCol w:w="88"/>
        <w:gridCol w:w="291"/>
        <w:gridCol w:w="29"/>
        <w:gridCol w:w="254"/>
        <w:gridCol w:w="135"/>
        <w:gridCol w:w="149"/>
        <w:gridCol w:w="330"/>
        <w:gridCol w:w="283"/>
        <w:gridCol w:w="81"/>
        <w:gridCol w:w="8"/>
        <w:gridCol w:w="195"/>
        <w:gridCol w:w="476"/>
      </w:tblGrid>
      <w:tr w:rsidR="00860DF1" w:rsidRPr="00AE3235" w14:paraId="0414A898" w14:textId="77777777" w:rsidTr="007D32EE">
        <w:trPr>
          <w:gridAfter w:val="3"/>
          <w:wAfter w:w="679" w:type="dxa"/>
          <w:trHeight w:val="247"/>
        </w:trPr>
        <w:tc>
          <w:tcPr>
            <w:tcW w:w="11034" w:type="dxa"/>
            <w:gridSpan w:val="4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50C51094" w14:textId="77777777" w:rsidR="00860DF1" w:rsidRDefault="00860DF1" w:rsidP="007D32EE">
            <w:pPr>
              <w:keepNext/>
              <w:spacing w:after="0" w:line="240" w:lineRule="atLeast"/>
              <w:jc w:val="center"/>
              <w:outlineLvl w:val="4"/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</w:pPr>
            <w:r w:rsidRPr="008772C5"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 xml:space="preserve">ZAHTJEV ZA JEDNOKRATNOM POTPOROM ZA 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>SUFINANCIRANJE N</w:t>
            </w:r>
            <w:r w:rsidRPr="008772C5"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>ABAV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>E</w:t>
            </w:r>
            <w:r w:rsidRPr="008772C5"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 xml:space="preserve">  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 xml:space="preserve">GRIJALICA </w:t>
            </w:r>
          </w:p>
          <w:p w14:paraId="3319E937" w14:textId="77777777" w:rsidR="00860DF1" w:rsidRPr="008772C5" w:rsidRDefault="00860DF1" w:rsidP="007D32EE">
            <w:pPr>
              <w:keepNext/>
              <w:spacing w:after="0" w:line="240" w:lineRule="atLeast"/>
              <w:jc w:val="center"/>
              <w:outlineLvl w:val="4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>ZA TERASE I OTVORENE PROSTORE U 2020. GODINI</w:t>
            </w:r>
          </w:p>
        </w:tc>
      </w:tr>
      <w:tr w:rsidR="00860DF1" w:rsidRPr="00AE3235" w14:paraId="02D7CE85" w14:textId="77777777" w:rsidTr="007D32EE">
        <w:trPr>
          <w:gridAfter w:val="3"/>
          <w:wAfter w:w="679" w:type="dxa"/>
          <w:trHeight w:val="605"/>
        </w:trPr>
        <w:tc>
          <w:tcPr>
            <w:tcW w:w="5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9478E1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422" w:type="dxa"/>
            <w:tcBorders>
              <w:top w:val="single" w:sz="12" w:space="0" w:color="auto"/>
            </w:tcBorders>
            <w:vAlign w:val="center"/>
          </w:tcPr>
          <w:p w14:paraId="05EE2948" w14:textId="77777777" w:rsidR="00860DF1" w:rsidRPr="00071C28" w:rsidRDefault="00860DF1" w:rsidP="007D3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Naziv podnositelja prijave</w:t>
            </w:r>
          </w:p>
        </w:tc>
        <w:tc>
          <w:tcPr>
            <w:tcW w:w="9077" w:type="dxa"/>
            <w:gridSpan w:val="4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B264F5" w14:textId="77777777" w:rsidR="00860DF1" w:rsidRPr="00AE3235" w:rsidRDefault="00860DF1" w:rsidP="007D32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60DF1" w:rsidRPr="00AE3235" w14:paraId="0E7EACCC" w14:textId="77777777" w:rsidTr="007D32EE">
        <w:trPr>
          <w:gridAfter w:val="3"/>
          <w:wAfter w:w="679" w:type="dxa"/>
          <w:cantSplit/>
          <w:trHeight w:val="522"/>
        </w:trPr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14:paraId="2C1A6AAE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422" w:type="dxa"/>
            <w:vAlign w:val="center"/>
          </w:tcPr>
          <w:p w14:paraId="0C7B6F0E" w14:textId="77777777" w:rsidR="00860DF1" w:rsidRPr="00071C28" w:rsidRDefault="00860DF1" w:rsidP="007D3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Oblik registracije</w:t>
            </w:r>
          </w:p>
          <w:p w14:paraId="76602E65" w14:textId="77777777" w:rsidR="00860DF1" w:rsidRPr="00071C28" w:rsidRDefault="00860DF1" w:rsidP="007D3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(trgovačko društvo, obrt)</w:t>
            </w:r>
          </w:p>
        </w:tc>
        <w:tc>
          <w:tcPr>
            <w:tcW w:w="3415" w:type="dxa"/>
            <w:gridSpan w:val="12"/>
            <w:tcBorders>
              <w:bottom w:val="single" w:sz="4" w:space="0" w:color="auto"/>
            </w:tcBorders>
            <w:vAlign w:val="center"/>
          </w:tcPr>
          <w:p w14:paraId="62E0CF60" w14:textId="77777777" w:rsidR="00860DF1" w:rsidRPr="00AE3235" w:rsidRDefault="00860DF1" w:rsidP="007D32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14:paraId="65808B49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984" w:type="dxa"/>
            <w:gridSpan w:val="13"/>
            <w:tcBorders>
              <w:bottom w:val="single" w:sz="4" w:space="0" w:color="auto"/>
            </w:tcBorders>
            <w:vAlign w:val="center"/>
          </w:tcPr>
          <w:p w14:paraId="0F6C6190" w14:textId="77777777" w:rsidR="00860DF1" w:rsidRPr="00AE3235" w:rsidRDefault="00860DF1" w:rsidP="007D32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Datum osnivanja</w:t>
            </w:r>
          </w:p>
        </w:tc>
        <w:tc>
          <w:tcPr>
            <w:tcW w:w="2556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BE79652" w14:textId="77777777" w:rsidR="00860DF1" w:rsidRPr="00AE3235" w:rsidRDefault="00860DF1" w:rsidP="007D32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60DF1" w:rsidRPr="00AE3235" w14:paraId="17724234" w14:textId="77777777" w:rsidTr="007D32EE">
        <w:trPr>
          <w:gridAfter w:val="2"/>
          <w:wAfter w:w="671" w:type="dxa"/>
          <w:trHeight w:val="522"/>
        </w:trPr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14:paraId="2CB7BBE4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14:paraId="1FAFF2FF" w14:textId="77777777" w:rsidR="00860DF1" w:rsidRPr="00071C28" w:rsidRDefault="00860DF1" w:rsidP="007D3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Matični broj </w:t>
            </w: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(MB)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D9F5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641E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C41E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77FB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C427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028E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DB20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36C9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A6E5" w14:textId="77777777" w:rsidR="00860DF1" w:rsidRPr="00AE3235" w:rsidRDefault="00860DF1" w:rsidP="007D32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6BEA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F035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194B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056B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DC65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F8B7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5F37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BFE9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1C18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A561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0239DA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60DF1" w:rsidRPr="00AE3235" w14:paraId="2A0B0245" w14:textId="77777777" w:rsidTr="007D32EE">
        <w:trPr>
          <w:gridAfter w:val="3"/>
          <w:wAfter w:w="679" w:type="dxa"/>
          <w:cantSplit/>
          <w:trHeight w:val="522"/>
        </w:trPr>
        <w:tc>
          <w:tcPr>
            <w:tcW w:w="5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5628ED9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010ED907" w14:textId="77777777" w:rsidR="00860DF1" w:rsidRPr="00071C28" w:rsidRDefault="00860DF1" w:rsidP="007D3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Ime i prezime </w:t>
            </w:r>
            <w:r w:rsidRPr="00071C28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vlasnika / osobe ovlaštene za zastupanje</w:t>
            </w:r>
          </w:p>
        </w:tc>
        <w:tc>
          <w:tcPr>
            <w:tcW w:w="9077" w:type="dxa"/>
            <w:gridSpan w:val="4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A88BE1" w14:textId="77777777" w:rsidR="00860DF1" w:rsidRPr="00AE3235" w:rsidRDefault="00860DF1" w:rsidP="007D32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60DF1" w:rsidRPr="00AE3235" w14:paraId="6BC9CB2C" w14:textId="77777777" w:rsidTr="007D32EE">
        <w:trPr>
          <w:gridAfter w:val="3"/>
          <w:wAfter w:w="679" w:type="dxa"/>
          <w:cantSplit/>
          <w:trHeight w:val="487"/>
        </w:trPr>
        <w:tc>
          <w:tcPr>
            <w:tcW w:w="53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362D3A5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14:paraId="015E101D" w14:textId="77777777" w:rsidR="00860DF1" w:rsidRPr="00071C28" w:rsidRDefault="00860DF1" w:rsidP="007D3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Adresa sjedišta  podnositelja</w:t>
            </w:r>
          </w:p>
        </w:tc>
        <w:tc>
          <w:tcPr>
            <w:tcW w:w="9077" w:type="dxa"/>
            <w:gridSpan w:val="4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09CD5FB" w14:textId="77777777" w:rsidR="00860DF1" w:rsidRPr="00AE3235" w:rsidRDefault="00860DF1" w:rsidP="007D32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60DF1" w:rsidRPr="00AE3235" w14:paraId="37581338" w14:textId="77777777" w:rsidTr="007D32EE">
        <w:trPr>
          <w:gridAfter w:val="3"/>
          <w:wAfter w:w="679" w:type="dxa"/>
          <w:trHeight w:val="414"/>
        </w:trPr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14:paraId="37844189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422" w:type="dxa"/>
            <w:vAlign w:val="center"/>
          </w:tcPr>
          <w:p w14:paraId="67D2E3A2" w14:textId="77777777" w:rsidR="00860DF1" w:rsidRPr="00071C28" w:rsidRDefault="00860DF1" w:rsidP="007D3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Telefon</w:t>
            </w:r>
          </w:p>
        </w:tc>
        <w:tc>
          <w:tcPr>
            <w:tcW w:w="4537" w:type="dxa"/>
            <w:gridSpan w:val="17"/>
            <w:tcBorders>
              <w:right w:val="single" w:sz="4" w:space="0" w:color="auto"/>
            </w:tcBorders>
            <w:vAlign w:val="center"/>
          </w:tcPr>
          <w:p w14:paraId="2073A6E7" w14:textId="77777777" w:rsidR="00860DF1" w:rsidRPr="00AE3235" w:rsidRDefault="00860DF1" w:rsidP="007D32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6B8B9" w14:textId="77777777" w:rsidR="00860DF1" w:rsidRPr="00AE3235" w:rsidRDefault="00860DF1" w:rsidP="007D32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E-mail</w:t>
            </w:r>
          </w:p>
        </w:tc>
        <w:tc>
          <w:tcPr>
            <w:tcW w:w="3306" w:type="dxa"/>
            <w:gridSpan w:val="1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794BA7" w14:textId="77777777" w:rsidR="00860DF1" w:rsidRPr="00AE3235" w:rsidRDefault="00860DF1" w:rsidP="007D32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60DF1" w:rsidRPr="00AE3235" w14:paraId="66295D50" w14:textId="77777777" w:rsidTr="007D32EE">
        <w:trPr>
          <w:gridAfter w:val="3"/>
          <w:wAfter w:w="679" w:type="dxa"/>
          <w:trHeight w:val="522"/>
        </w:trPr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14:paraId="48E6251C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422" w:type="dxa"/>
            <w:vAlign w:val="center"/>
          </w:tcPr>
          <w:p w14:paraId="402A6DE0" w14:textId="77777777" w:rsidR="00860DF1" w:rsidRPr="00071C28" w:rsidRDefault="00860DF1" w:rsidP="007D3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Poslovna banka glavnog žiro računa</w:t>
            </w:r>
          </w:p>
        </w:tc>
        <w:tc>
          <w:tcPr>
            <w:tcW w:w="9077" w:type="dxa"/>
            <w:gridSpan w:val="4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C607E3" w14:textId="77777777" w:rsidR="00860DF1" w:rsidRPr="00AE3235" w:rsidRDefault="00860DF1" w:rsidP="007D32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60DF1" w:rsidRPr="00AE3235" w14:paraId="41C13777" w14:textId="77777777" w:rsidTr="007D32EE">
        <w:trPr>
          <w:trHeight w:val="522"/>
        </w:trPr>
        <w:tc>
          <w:tcPr>
            <w:tcW w:w="5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BEDBBB3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4A46A29C" w14:textId="77777777" w:rsidR="00860DF1" w:rsidRPr="00071C28" w:rsidRDefault="00860DF1" w:rsidP="007D3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Žiro-račun podnositelja prijave, IBAN</w:t>
            </w:r>
          </w:p>
        </w:tc>
        <w:tc>
          <w:tcPr>
            <w:tcW w:w="4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D919AF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H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0E57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R</w:t>
            </w:r>
          </w:p>
        </w:tc>
        <w:tc>
          <w:tcPr>
            <w:tcW w:w="2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E92F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9826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08CF2F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0EB2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AD97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7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351F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DA1B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16EA3E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1B5A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0279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86F7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959D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DC6062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59DB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00A0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BA56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68A3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91DE33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3215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1B29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AAF7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B2FA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37F437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A0C231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4468DF8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</w:tr>
      <w:tr w:rsidR="00860DF1" w:rsidRPr="00AE3235" w14:paraId="379F9EA0" w14:textId="77777777" w:rsidTr="007D32EE">
        <w:trPr>
          <w:gridAfter w:val="3"/>
          <w:wAfter w:w="679" w:type="dxa"/>
          <w:trHeight w:val="337"/>
        </w:trPr>
        <w:tc>
          <w:tcPr>
            <w:tcW w:w="535" w:type="dxa"/>
            <w:vMerge w:val="restart"/>
            <w:tcBorders>
              <w:left w:val="single" w:sz="12" w:space="0" w:color="auto"/>
            </w:tcBorders>
            <w:vAlign w:val="center"/>
          </w:tcPr>
          <w:p w14:paraId="2C7997F0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1422" w:type="dxa"/>
            <w:vMerge w:val="restart"/>
            <w:vAlign w:val="center"/>
          </w:tcPr>
          <w:p w14:paraId="4FC6A582" w14:textId="77777777" w:rsidR="00860DF1" w:rsidRPr="00071C28" w:rsidRDefault="00860DF1" w:rsidP="007D3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989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2C84578" w14:textId="77777777" w:rsidR="00860DF1" w:rsidRPr="00071C28" w:rsidRDefault="00860DF1" w:rsidP="007D32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281DCCE2" w14:textId="77777777" w:rsidR="00860DF1" w:rsidRPr="00071C28" w:rsidRDefault="00860DF1" w:rsidP="007D32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3977" w:type="dxa"/>
            <w:gridSpan w:val="16"/>
            <w:tcBorders>
              <w:right w:val="single" w:sz="4" w:space="0" w:color="auto"/>
            </w:tcBorders>
            <w:vAlign w:val="center"/>
          </w:tcPr>
          <w:p w14:paraId="1A49CE19" w14:textId="77777777" w:rsidR="00860DF1" w:rsidRPr="00071C28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9</w:t>
            </w: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4111" w:type="dxa"/>
            <w:gridSpan w:val="2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746050" w14:textId="77777777" w:rsidR="00860DF1" w:rsidRPr="00071C28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20</w:t>
            </w: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</w:tr>
      <w:tr w:rsidR="00860DF1" w:rsidRPr="00AE3235" w14:paraId="1ADCAC09" w14:textId="77777777" w:rsidTr="007D32EE">
        <w:trPr>
          <w:gridAfter w:val="3"/>
          <w:wAfter w:w="679" w:type="dxa"/>
          <w:trHeight w:val="180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0195377F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422" w:type="dxa"/>
            <w:vMerge/>
            <w:vAlign w:val="center"/>
          </w:tcPr>
          <w:p w14:paraId="547EAEAB" w14:textId="77777777" w:rsidR="00860DF1" w:rsidRPr="00071C28" w:rsidRDefault="00860DF1" w:rsidP="007D3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89" w:type="dxa"/>
            <w:gridSpan w:val="3"/>
            <w:tcBorders>
              <w:right w:val="single" w:sz="4" w:space="0" w:color="auto"/>
            </w:tcBorders>
            <w:vAlign w:val="center"/>
          </w:tcPr>
          <w:p w14:paraId="1AFFC46B" w14:textId="77777777" w:rsidR="00860DF1" w:rsidRPr="00071C28" w:rsidRDefault="00860DF1" w:rsidP="007D32EE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Ukup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no</w:t>
            </w:r>
          </w:p>
        </w:tc>
        <w:tc>
          <w:tcPr>
            <w:tcW w:w="3977" w:type="dxa"/>
            <w:gridSpan w:val="16"/>
            <w:tcBorders>
              <w:right w:val="single" w:sz="4" w:space="0" w:color="auto"/>
            </w:tcBorders>
            <w:vAlign w:val="center"/>
          </w:tcPr>
          <w:p w14:paraId="611F0A32" w14:textId="77777777" w:rsidR="00860DF1" w:rsidRPr="00AE3235" w:rsidRDefault="00860DF1" w:rsidP="007D32E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11" w:type="dxa"/>
            <w:gridSpan w:val="2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D70B62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60DF1" w:rsidRPr="00AE3235" w14:paraId="7AED66A0" w14:textId="77777777" w:rsidTr="007D32EE">
        <w:trPr>
          <w:gridAfter w:val="3"/>
          <w:wAfter w:w="679" w:type="dxa"/>
          <w:trHeight w:val="811"/>
        </w:trPr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14:paraId="1EC08B72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22" w:type="dxa"/>
            <w:vAlign w:val="center"/>
          </w:tcPr>
          <w:p w14:paraId="5BB25467" w14:textId="77777777" w:rsidR="00860DF1" w:rsidRPr="00071C28" w:rsidRDefault="00860DF1" w:rsidP="007D3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Djelatnost (prema NKD 2007) naziv</w:t>
            </w:r>
          </w:p>
        </w:tc>
        <w:tc>
          <w:tcPr>
            <w:tcW w:w="9077" w:type="dxa"/>
            <w:gridSpan w:val="44"/>
            <w:tcBorders>
              <w:right w:val="single" w:sz="12" w:space="0" w:color="auto"/>
            </w:tcBorders>
            <w:vAlign w:val="center"/>
          </w:tcPr>
          <w:p w14:paraId="635CD1E7" w14:textId="77777777" w:rsidR="00860DF1" w:rsidRPr="00AE3235" w:rsidRDefault="00860DF1" w:rsidP="007D32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60DF1" w:rsidRPr="00AE3235" w14:paraId="08A0F1DB" w14:textId="77777777" w:rsidTr="007D32EE">
        <w:trPr>
          <w:gridAfter w:val="3"/>
          <w:wAfter w:w="679" w:type="dxa"/>
          <w:trHeight w:val="2657"/>
        </w:trPr>
        <w:tc>
          <w:tcPr>
            <w:tcW w:w="5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08714EB" w14:textId="77777777" w:rsidR="00860DF1" w:rsidRPr="00AE3235" w:rsidRDefault="00860DF1" w:rsidP="007D32E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593A3A89" w14:textId="77777777" w:rsidR="00860DF1" w:rsidRDefault="00860DF1" w:rsidP="007D32E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29E47855" w14:textId="77777777" w:rsidR="00860DF1" w:rsidRDefault="00860DF1" w:rsidP="007D32E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3CE91CA9" w14:textId="77777777" w:rsidR="00860DF1" w:rsidRDefault="00860DF1" w:rsidP="007D32E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55FD59AF" w14:textId="77777777" w:rsidR="00860DF1" w:rsidRDefault="00860DF1" w:rsidP="007D32E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Namjena i iznos bespovratne potpore*</w:t>
            </w:r>
          </w:p>
          <w:p w14:paraId="736663B1" w14:textId="77777777" w:rsidR="00860DF1" w:rsidRDefault="00860DF1" w:rsidP="007D32E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3A0B6454" w14:textId="77777777" w:rsidR="00860DF1" w:rsidRDefault="00860DF1" w:rsidP="007D32E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(specificirati priložene račune iz 2020. godine)</w:t>
            </w:r>
          </w:p>
          <w:p w14:paraId="6214BB10" w14:textId="77777777" w:rsidR="00860DF1" w:rsidRDefault="00860DF1" w:rsidP="007D32E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505938C4" w14:textId="77777777" w:rsidR="00860DF1" w:rsidRDefault="00860DF1" w:rsidP="007D32E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09E39CE2" w14:textId="77777777" w:rsidR="00860DF1" w:rsidRPr="00071C28" w:rsidRDefault="00860DF1" w:rsidP="007D32E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9077" w:type="dxa"/>
            <w:gridSpan w:val="44"/>
            <w:tcBorders>
              <w:right w:val="single" w:sz="12" w:space="0" w:color="auto"/>
            </w:tcBorders>
          </w:tcPr>
          <w:p w14:paraId="7C06503B" w14:textId="77777777" w:rsidR="00860DF1" w:rsidRDefault="00860DF1" w:rsidP="007D32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  <w:p w14:paraId="1940E83D" w14:textId="77777777" w:rsidR="00860DF1" w:rsidRDefault="00860DF1" w:rsidP="007D32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  <w:p w14:paraId="6A1A28ED" w14:textId="77777777" w:rsidR="00860DF1" w:rsidRPr="00AE3235" w:rsidRDefault="00860DF1" w:rsidP="007D32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860DF1" w:rsidRPr="00AE3235" w14:paraId="3C195B4E" w14:textId="77777777" w:rsidTr="007D32EE">
        <w:trPr>
          <w:gridAfter w:val="3"/>
          <w:wAfter w:w="679" w:type="dxa"/>
          <w:trHeight w:val="1260"/>
        </w:trPr>
        <w:tc>
          <w:tcPr>
            <w:tcW w:w="5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6B054C" w14:textId="77777777" w:rsidR="00860DF1" w:rsidRPr="00AE3235" w:rsidRDefault="00860DF1" w:rsidP="007D3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4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22" w:type="dxa"/>
            <w:tcBorders>
              <w:bottom w:val="single" w:sz="12" w:space="0" w:color="auto"/>
            </w:tcBorders>
            <w:vAlign w:val="center"/>
          </w:tcPr>
          <w:p w14:paraId="21B70AEE" w14:textId="77777777" w:rsidR="00860DF1" w:rsidRPr="00071C28" w:rsidRDefault="00860DF1" w:rsidP="007D32E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Traženi iznos potpore u kunama (najviše do iznosa od 4.000,00 kuna)</w:t>
            </w:r>
          </w:p>
        </w:tc>
        <w:tc>
          <w:tcPr>
            <w:tcW w:w="9077" w:type="dxa"/>
            <w:gridSpan w:val="44"/>
            <w:tcBorders>
              <w:bottom w:val="single" w:sz="12" w:space="0" w:color="auto"/>
              <w:right w:val="single" w:sz="12" w:space="0" w:color="auto"/>
            </w:tcBorders>
          </w:tcPr>
          <w:p w14:paraId="062B0988" w14:textId="77777777" w:rsidR="00860DF1" w:rsidRPr="00AE3235" w:rsidRDefault="00860DF1" w:rsidP="007D32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</w:tbl>
    <w:p w14:paraId="33D0A251" w14:textId="77777777" w:rsidR="00860DF1" w:rsidRPr="009D6B8F" w:rsidRDefault="00860DF1" w:rsidP="00860DF1">
      <w:pPr>
        <w:pStyle w:val="Odlomakpopisa"/>
        <w:numPr>
          <w:ilvl w:val="0"/>
          <w:numId w:val="1"/>
        </w:numPr>
        <w:spacing w:after="200" w:line="276" w:lineRule="auto"/>
        <w:rPr>
          <w:rFonts w:ascii="Arial" w:eastAsia="PMingLiU" w:hAnsi="Arial" w:cs="Arial"/>
          <w:sz w:val="20"/>
          <w:szCs w:val="20"/>
          <w:lang w:eastAsia="zh-TW"/>
        </w:rPr>
      </w:pPr>
      <w:r>
        <w:rPr>
          <w:rFonts w:ascii="Arial" w:eastAsia="PMingLiU" w:hAnsi="Arial" w:cs="Arial"/>
          <w:sz w:val="20"/>
          <w:szCs w:val="20"/>
          <w:lang w:eastAsia="zh-TW"/>
        </w:rPr>
        <w:t xml:space="preserve">NAPOMENA: Upisati iznose </w:t>
      </w:r>
      <w:r w:rsidRPr="002856EA">
        <w:rPr>
          <w:rFonts w:ascii="Arial" w:eastAsia="PMingLiU" w:hAnsi="Arial" w:cs="Arial"/>
          <w:b/>
          <w:bCs/>
          <w:sz w:val="20"/>
          <w:szCs w:val="20"/>
          <w:lang w:eastAsia="zh-TW"/>
        </w:rPr>
        <w:t>bez PDV-a ukoliko je obrt/TD u sustavu PDV-a</w:t>
      </w:r>
      <w:r>
        <w:rPr>
          <w:rFonts w:ascii="Arial" w:eastAsia="PMingLiU" w:hAnsi="Arial" w:cs="Arial"/>
          <w:b/>
          <w:bCs/>
          <w:sz w:val="20"/>
          <w:szCs w:val="20"/>
          <w:lang w:eastAsia="zh-TW"/>
        </w:rPr>
        <w:t>, a iznos sa PDV-om upisuju oni obrti koji posluju izvan sustava PDV-a</w:t>
      </w:r>
      <w:r>
        <w:rPr>
          <w:rFonts w:ascii="Arial" w:eastAsia="PMingLiU" w:hAnsi="Arial" w:cs="Arial"/>
          <w:sz w:val="20"/>
          <w:szCs w:val="20"/>
          <w:lang w:eastAsia="zh-TW"/>
        </w:rPr>
        <w:t xml:space="preserve"> (PDV se smatra prihvatljivim troškom ukoliko je obrt izvan sustava PDV-a)</w:t>
      </w:r>
    </w:p>
    <w:p w14:paraId="65EFD53D" w14:textId="77777777" w:rsidR="00860DF1" w:rsidRPr="00AE3235" w:rsidRDefault="00860DF1" w:rsidP="00860DF1">
      <w:pPr>
        <w:spacing w:after="200" w:line="276" w:lineRule="auto"/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br/>
      </w:r>
    </w:p>
    <w:p w14:paraId="3CD480DE" w14:textId="77777777" w:rsidR="00860DF1" w:rsidRPr="00071C28" w:rsidRDefault="00860DF1" w:rsidP="00860D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hr-HR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br w:type="page"/>
      </w:r>
      <w:r w:rsidRPr="00071C28">
        <w:rPr>
          <w:rFonts w:ascii="Arial" w:eastAsia="Calibri" w:hAnsi="Arial" w:cs="Arial"/>
          <w:b/>
          <w:bCs/>
          <w:sz w:val="20"/>
          <w:szCs w:val="20"/>
          <w:lang w:eastAsia="hr-HR"/>
        </w:rPr>
        <w:lastRenderedPageBreak/>
        <w:t>DOKUMENTACIJA KOJA SE DOSTAVLJA UZ ISPUNJENI ZAHTJEV (zaokružiti)</w:t>
      </w:r>
    </w:p>
    <w:p w14:paraId="3F609A38" w14:textId="77777777" w:rsidR="00860DF1" w:rsidRPr="00AE3235" w:rsidRDefault="00860DF1" w:rsidP="00860D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78091A73" w14:textId="77777777" w:rsidR="00860DF1" w:rsidRPr="00AE3235" w:rsidRDefault="00860DF1" w:rsidP="00860D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1048B241" w14:textId="77777777" w:rsidR="00860DF1" w:rsidRPr="008772C5" w:rsidRDefault="00860DF1" w:rsidP="00860D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hr-HR"/>
        </w:rPr>
      </w:pPr>
      <w:r w:rsidRPr="008772C5">
        <w:rPr>
          <w:rFonts w:ascii="Arial" w:eastAsia="Calibri" w:hAnsi="Arial" w:cs="Arial"/>
          <w:b/>
          <w:bCs/>
          <w:sz w:val="20"/>
          <w:szCs w:val="20"/>
          <w:lang w:eastAsia="hr-HR"/>
        </w:rPr>
        <w:t xml:space="preserve">Trgovačko društvo </w:t>
      </w:r>
      <w:r>
        <w:rPr>
          <w:rFonts w:ascii="Arial" w:eastAsia="Calibri" w:hAnsi="Arial" w:cs="Arial"/>
          <w:b/>
          <w:bCs/>
          <w:sz w:val="20"/>
          <w:szCs w:val="20"/>
          <w:lang w:eastAsia="hr-HR"/>
        </w:rPr>
        <w:t xml:space="preserve">                                            </w:t>
      </w:r>
      <w:r w:rsidRPr="008772C5">
        <w:rPr>
          <w:rFonts w:ascii="Arial" w:eastAsia="Calibri" w:hAnsi="Arial" w:cs="Arial"/>
          <w:b/>
          <w:bCs/>
          <w:sz w:val="20"/>
          <w:szCs w:val="20"/>
          <w:lang w:eastAsia="hr-HR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hr-HR"/>
        </w:rPr>
        <w:t xml:space="preserve">         </w:t>
      </w:r>
      <w:r w:rsidRPr="008772C5">
        <w:rPr>
          <w:rFonts w:ascii="Arial" w:eastAsia="Calibri" w:hAnsi="Arial" w:cs="Arial"/>
          <w:b/>
          <w:bCs/>
          <w:sz w:val="20"/>
          <w:szCs w:val="20"/>
          <w:lang w:eastAsia="hr-HR"/>
        </w:rPr>
        <w:t xml:space="preserve">Obrtnici </w:t>
      </w:r>
    </w:p>
    <w:p w14:paraId="4FEB207C" w14:textId="77777777" w:rsidR="00860DF1" w:rsidRPr="00AE3235" w:rsidRDefault="00860DF1" w:rsidP="00860DF1">
      <w:pPr>
        <w:autoSpaceDE w:val="0"/>
        <w:autoSpaceDN w:val="0"/>
        <w:adjustRightInd w:val="0"/>
        <w:spacing w:after="0" w:line="240" w:lineRule="auto"/>
        <w:ind w:left="4950" w:hanging="4950"/>
        <w:rPr>
          <w:rFonts w:ascii="Arial" w:eastAsia="Calibri" w:hAnsi="Arial" w:cs="Arial"/>
          <w:sz w:val="20"/>
          <w:szCs w:val="20"/>
          <w:lang w:eastAsia="hr-HR"/>
        </w:rPr>
      </w:pPr>
    </w:p>
    <w:p w14:paraId="0A4A09B8" w14:textId="77777777" w:rsidR="00860DF1" w:rsidRPr="00AE3235" w:rsidRDefault="00860DF1" w:rsidP="00860DF1">
      <w:pPr>
        <w:autoSpaceDE w:val="0"/>
        <w:autoSpaceDN w:val="0"/>
        <w:adjustRightInd w:val="0"/>
        <w:spacing w:after="0" w:line="240" w:lineRule="auto"/>
        <w:ind w:left="4950" w:hanging="4950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1. Izvadak iz sudskog registra Trgovačkog suda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1. Preslika Rješenja o osnivanju obrta s upisanom djelatnosti i izdvojenim pogonima</w:t>
      </w:r>
    </w:p>
    <w:p w14:paraId="5563950F" w14:textId="77777777" w:rsidR="00860DF1" w:rsidRDefault="00860DF1" w:rsidP="00860DF1">
      <w:pPr>
        <w:autoSpaceDE w:val="0"/>
        <w:autoSpaceDN w:val="0"/>
        <w:adjustRightInd w:val="0"/>
        <w:spacing w:after="0" w:line="240" w:lineRule="auto"/>
        <w:ind w:left="4242" w:firstLine="708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>(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>obrtnica)</w:t>
      </w:r>
    </w:p>
    <w:p w14:paraId="685A49A5" w14:textId="77777777" w:rsidR="00860DF1" w:rsidRPr="00AE3235" w:rsidRDefault="00860DF1" w:rsidP="00860DF1">
      <w:pPr>
        <w:autoSpaceDE w:val="0"/>
        <w:autoSpaceDN w:val="0"/>
        <w:adjustRightInd w:val="0"/>
        <w:spacing w:after="0" w:line="240" w:lineRule="auto"/>
        <w:ind w:left="4242" w:firstLine="708"/>
        <w:rPr>
          <w:rFonts w:ascii="Arial" w:eastAsia="Calibri" w:hAnsi="Arial" w:cs="Arial"/>
          <w:sz w:val="20"/>
          <w:szCs w:val="20"/>
          <w:lang w:eastAsia="hr-HR"/>
        </w:rPr>
      </w:pPr>
    </w:p>
    <w:p w14:paraId="6AC8400A" w14:textId="77777777" w:rsidR="00860DF1" w:rsidRDefault="00860DF1" w:rsidP="00860D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2. Preslika obavijesti Državnog zavoda za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2. Preslika osobne iskaznice vlasnika statistiku o razvrstavanju</w:t>
      </w:r>
    </w:p>
    <w:p w14:paraId="1F4DBE90" w14:textId="77777777" w:rsidR="00860DF1" w:rsidRDefault="00860DF1" w:rsidP="00860D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049468C4" w14:textId="4FCBC959" w:rsidR="00860DF1" w:rsidRPr="00AE3235" w:rsidRDefault="00860DF1" w:rsidP="00860D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ab/>
      </w:r>
      <w:r>
        <w:rPr>
          <w:rFonts w:ascii="Arial" w:eastAsia="Calibri" w:hAnsi="Arial" w:cs="Arial"/>
          <w:sz w:val="20"/>
          <w:szCs w:val="20"/>
          <w:lang w:eastAsia="hr-HR"/>
        </w:rPr>
        <w:tab/>
      </w:r>
      <w:r>
        <w:rPr>
          <w:rFonts w:ascii="Arial" w:eastAsia="Calibri" w:hAnsi="Arial" w:cs="Arial"/>
          <w:sz w:val="20"/>
          <w:szCs w:val="20"/>
          <w:lang w:eastAsia="hr-HR"/>
        </w:rPr>
        <w:tab/>
      </w:r>
      <w:r>
        <w:rPr>
          <w:rFonts w:ascii="Arial" w:eastAsia="Calibri" w:hAnsi="Arial" w:cs="Arial"/>
          <w:sz w:val="20"/>
          <w:szCs w:val="20"/>
          <w:lang w:eastAsia="hr-HR"/>
        </w:rPr>
        <w:tab/>
      </w:r>
      <w:r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>
        <w:rPr>
          <w:rFonts w:ascii="Arial" w:eastAsia="Calibri" w:hAnsi="Arial" w:cs="Arial"/>
          <w:sz w:val="20"/>
          <w:szCs w:val="20"/>
          <w:lang w:eastAsia="hr-HR"/>
        </w:rPr>
        <w:t>3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>. Preslika rješenja o obavljanju registrirane</w:t>
      </w:r>
    </w:p>
    <w:p w14:paraId="4C83E17F" w14:textId="35AFAC42" w:rsidR="00860DF1" w:rsidRPr="00AE3235" w:rsidRDefault="00860DF1" w:rsidP="00860DF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 xml:space="preserve">             </w:t>
      </w:r>
      <w:r>
        <w:rPr>
          <w:rFonts w:ascii="Arial" w:eastAsia="Calibri" w:hAnsi="Arial" w:cs="Arial"/>
          <w:sz w:val="20"/>
          <w:szCs w:val="20"/>
          <w:lang w:eastAsia="hr-HR"/>
        </w:rPr>
        <w:t xml:space="preserve">   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>djelatnosti</w:t>
      </w:r>
    </w:p>
    <w:p w14:paraId="7CE26754" w14:textId="23843CA2" w:rsidR="00860DF1" w:rsidRDefault="00860DF1" w:rsidP="00860D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ab/>
      </w:r>
    </w:p>
    <w:p w14:paraId="14A30F95" w14:textId="1B4A9D12" w:rsidR="00860DF1" w:rsidRPr="00AE3235" w:rsidRDefault="00860DF1" w:rsidP="00860D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>3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>. Potvrda Grada Labina o podmirenju svih</w:t>
      </w:r>
      <w:r>
        <w:rPr>
          <w:rFonts w:ascii="Arial" w:eastAsia="Calibri" w:hAnsi="Arial" w:cs="Arial"/>
          <w:sz w:val="20"/>
          <w:szCs w:val="20"/>
          <w:lang w:eastAsia="hr-HR"/>
        </w:rPr>
        <w:t xml:space="preserve">                     4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>. Potvrda Grada Labina o podmirenju svih</w:t>
      </w:r>
    </w:p>
    <w:p w14:paraId="4E998997" w14:textId="77777777" w:rsidR="00860DF1" w:rsidRPr="00AE3235" w:rsidRDefault="00860DF1" w:rsidP="00860D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 xml:space="preserve">   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 xml:space="preserve">obveza (ne starija od </w:t>
      </w:r>
      <w:r>
        <w:rPr>
          <w:rFonts w:ascii="Arial" w:eastAsia="Calibri" w:hAnsi="Arial" w:cs="Arial"/>
          <w:sz w:val="20"/>
          <w:szCs w:val="20"/>
          <w:lang w:eastAsia="hr-HR"/>
        </w:rPr>
        <w:t>45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 xml:space="preserve"> dana u trenutku</w:t>
      </w:r>
      <w:r>
        <w:rPr>
          <w:rFonts w:ascii="Arial" w:eastAsia="Calibri" w:hAnsi="Arial" w:cs="Arial"/>
          <w:sz w:val="20"/>
          <w:szCs w:val="20"/>
          <w:lang w:eastAsia="hr-HR"/>
        </w:rPr>
        <w:t xml:space="preserve">                        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 xml:space="preserve">obveza (ne starija od </w:t>
      </w:r>
      <w:r>
        <w:rPr>
          <w:rFonts w:ascii="Arial" w:eastAsia="Calibri" w:hAnsi="Arial" w:cs="Arial"/>
          <w:sz w:val="20"/>
          <w:szCs w:val="20"/>
          <w:lang w:eastAsia="hr-HR"/>
        </w:rPr>
        <w:t>45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 xml:space="preserve"> dana u trenutku</w:t>
      </w:r>
    </w:p>
    <w:p w14:paraId="7340441D" w14:textId="77777777" w:rsidR="00860DF1" w:rsidRDefault="00860DF1" w:rsidP="00860D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 xml:space="preserve">   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>podnošenja ovog Zahtjeva)</w:t>
      </w:r>
      <w:r>
        <w:rPr>
          <w:rFonts w:ascii="Arial" w:eastAsia="Calibri" w:hAnsi="Arial" w:cs="Arial"/>
          <w:sz w:val="20"/>
          <w:szCs w:val="20"/>
          <w:lang w:eastAsia="hr-HR"/>
        </w:rPr>
        <w:t xml:space="preserve">                                             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>podnošenja ovog Zahtjeva)</w:t>
      </w:r>
    </w:p>
    <w:p w14:paraId="0381F9B6" w14:textId="77777777" w:rsidR="00860DF1" w:rsidRDefault="00860DF1" w:rsidP="00860D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2C556142" w14:textId="77777777" w:rsidR="00860DF1" w:rsidRPr="00AE3235" w:rsidRDefault="00860DF1" w:rsidP="00860D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6280E5E9" w14:textId="12AB5556" w:rsidR="00860DF1" w:rsidRDefault="00860DF1" w:rsidP="00860D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>4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>.</w:t>
      </w:r>
      <w:r>
        <w:rPr>
          <w:rFonts w:ascii="Arial" w:eastAsia="Calibri" w:hAnsi="Arial" w:cs="Arial"/>
          <w:sz w:val="20"/>
          <w:szCs w:val="20"/>
          <w:lang w:eastAsia="hr-HR"/>
        </w:rPr>
        <w:t xml:space="preserve"> Preslika plaćenih računa za grijalice     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>
        <w:rPr>
          <w:rFonts w:ascii="Arial" w:eastAsia="Calibri" w:hAnsi="Arial" w:cs="Arial"/>
          <w:sz w:val="20"/>
          <w:szCs w:val="20"/>
          <w:lang w:eastAsia="hr-HR"/>
        </w:rPr>
        <w:t xml:space="preserve">            5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 xml:space="preserve">. </w:t>
      </w:r>
      <w:r>
        <w:rPr>
          <w:rFonts w:ascii="Arial" w:eastAsia="Calibri" w:hAnsi="Arial" w:cs="Arial"/>
          <w:sz w:val="20"/>
          <w:szCs w:val="20"/>
          <w:lang w:eastAsia="hr-HR"/>
        </w:rPr>
        <w:t>Preslika plaćenih računa za grijalice                                    (bez ugradnje i montaže) i/ili preslika                                (bez ugradnje i montaže) i/ili preslika</w:t>
      </w:r>
    </w:p>
    <w:p w14:paraId="0600F9AF" w14:textId="77777777" w:rsidR="00860DF1" w:rsidRDefault="00860DF1" w:rsidP="00860D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>ugovora o kupnji 1 kWh električne energije te</w:t>
      </w:r>
      <w:r>
        <w:rPr>
          <w:rFonts w:ascii="Arial" w:eastAsia="Calibri" w:hAnsi="Arial" w:cs="Arial"/>
          <w:sz w:val="20"/>
          <w:szCs w:val="20"/>
          <w:lang w:eastAsia="hr-HR"/>
        </w:rPr>
        <w:tab/>
      </w:r>
      <w:r>
        <w:rPr>
          <w:rFonts w:ascii="Arial" w:eastAsia="Calibri" w:hAnsi="Arial" w:cs="Arial"/>
          <w:sz w:val="20"/>
          <w:szCs w:val="20"/>
          <w:lang w:eastAsia="hr-HR"/>
        </w:rPr>
        <w:tab/>
        <w:t xml:space="preserve"> ugovora o kupnji  1 kWh električne energije te</w:t>
      </w:r>
    </w:p>
    <w:p w14:paraId="6E776079" w14:textId="77777777" w:rsidR="00860DF1" w:rsidRDefault="00860DF1" w:rsidP="00860D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bookmarkStart w:id="0" w:name="_Hlk56076712"/>
      <w:r>
        <w:rPr>
          <w:rFonts w:ascii="Arial" w:eastAsia="Calibri" w:hAnsi="Arial" w:cs="Arial"/>
          <w:sz w:val="20"/>
          <w:szCs w:val="20"/>
          <w:lang w:eastAsia="hr-HR"/>
        </w:rPr>
        <w:t>preslike potvrde o izvršenom plaćanju računa</w:t>
      </w:r>
      <w:bookmarkEnd w:id="0"/>
      <w:r>
        <w:rPr>
          <w:rFonts w:ascii="Arial" w:eastAsia="Calibri" w:hAnsi="Arial" w:cs="Arial"/>
          <w:sz w:val="20"/>
          <w:szCs w:val="20"/>
          <w:lang w:eastAsia="hr-HR"/>
        </w:rPr>
        <w:tab/>
      </w:r>
      <w:r>
        <w:rPr>
          <w:rFonts w:ascii="Arial" w:eastAsia="Calibri" w:hAnsi="Arial" w:cs="Arial"/>
          <w:sz w:val="20"/>
          <w:szCs w:val="20"/>
          <w:lang w:eastAsia="hr-HR"/>
        </w:rPr>
        <w:tab/>
        <w:t xml:space="preserve"> preslike potvrde o izvršenom plaćanju računa</w:t>
      </w:r>
    </w:p>
    <w:p w14:paraId="74BD011C" w14:textId="77777777" w:rsidR="00860DF1" w:rsidRDefault="00860DF1" w:rsidP="00860D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 xml:space="preserve">za </w:t>
      </w:r>
      <w:bookmarkStart w:id="1" w:name="_Hlk56076777"/>
      <w:r>
        <w:rPr>
          <w:rFonts w:ascii="Arial" w:eastAsia="Calibri" w:hAnsi="Arial" w:cs="Arial"/>
          <w:sz w:val="20"/>
          <w:szCs w:val="20"/>
          <w:lang w:eastAsia="hr-HR"/>
        </w:rPr>
        <w:t xml:space="preserve">grijalice/ugovora o kupnji kWh </w:t>
      </w:r>
      <w:bookmarkEnd w:id="1"/>
      <w:r>
        <w:rPr>
          <w:rFonts w:ascii="Arial" w:eastAsia="Calibri" w:hAnsi="Arial" w:cs="Arial"/>
          <w:sz w:val="20"/>
          <w:szCs w:val="20"/>
          <w:lang w:eastAsia="hr-HR"/>
        </w:rPr>
        <w:t xml:space="preserve">                                     grijalica/ugovora o kupnji kWh</w:t>
      </w:r>
    </w:p>
    <w:p w14:paraId="11E07274" w14:textId="77777777" w:rsidR="00860DF1" w:rsidRDefault="00860DF1" w:rsidP="00860D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 xml:space="preserve">     </w:t>
      </w:r>
    </w:p>
    <w:p w14:paraId="6A93998A" w14:textId="494B8E2D" w:rsidR="00860DF1" w:rsidRPr="00AE3235" w:rsidRDefault="00860DF1" w:rsidP="00860D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 xml:space="preserve">5. Potvrdu nadležne Porezne uprave (ne stariju            6. Potvrdu nadležne Porezne uprave (ne            </w:t>
      </w:r>
    </w:p>
    <w:p w14:paraId="3B763553" w14:textId="77777777" w:rsidR="00860DF1" w:rsidRDefault="00860DF1" w:rsidP="00860D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 xml:space="preserve">od 15 dana do dana predaje zahtjeva) da                        stariju od 15 dana do dana predaje zahtjeva)  poduzetnik nije u ustavu PDV-a (ukoliko nije)                  da poduzetnik nije u sustavu PDV-a (ukoliko </w:t>
      </w:r>
    </w:p>
    <w:p w14:paraId="40E88419" w14:textId="77777777" w:rsidR="00860DF1" w:rsidRDefault="00860DF1" w:rsidP="00860DF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 xml:space="preserve">nije) </w:t>
      </w:r>
    </w:p>
    <w:p w14:paraId="33208FD8" w14:textId="77777777" w:rsidR="00860DF1" w:rsidRPr="00AE3235" w:rsidRDefault="00860DF1" w:rsidP="00860D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033B265E" w14:textId="1D77FEE4" w:rsidR="00860DF1" w:rsidRPr="00F42457" w:rsidRDefault="00860DF1" w:rsidP="00860D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>6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 xml:space="preserve">. Izjava o korištenim potporama male </w:t>
      </w:r>
      <w:r w:rsidRPr="00F42457">
        <w:rPr>
          <w:rFonts w:ascii="Arial" w:eastAsia="Calibri" w:hAnsi="Arial" w:cs="Arial"/>
          <w:sz w:val="20"/>
          <w:szCs w:val="20"/>
          <w:lang w:eastAsia="hr-HR"/>
        </w:rPr>
        <w:t xml:space="preserve">vrijednosti       </w:t>
      </w:r>
      <w:r>
        <w:rPr>
          <w:rFonts w:ascii="Arial" w:eastAsia="Calibri" w:hAnsi="Arial" w:cs="Arial"/>
          <w:sz w:val="20"/>
          <w:szCs w:val="20"/>
          <w:lang w:eastAsia="hr-HR"/>
        </w:rPr>
        <w:t xml:space="preserve">  7. </w:t>
      </w:r>
      <w:r w:rsidRPr="00F42457">
        <w:rPr>
          <w:rFonts w:ascii="Arial" w:eastAsia="Calibri" w:hAnsi="Arial" w:cs="Arial"/>
          <w:sz w:val="20"/>
          <w:szCs w:val="20"/>
          <w:lang w:eastAsia="hr-HR"/>
        </w:rPr>
        <w:t xml:space="preserve"> </w:t>
      </w:r>
      <w:r w:rsidRPr="00F42457">
        <w:rPr>
          <w:rFonts w:ascii="Arial" w:hAnsi="Arial" w:cs="Arial"/>
          <w:sz w:val="20"/>
          <w:szCs w:val="20"/>
          <w:lang w:eastAsia="hr-HR"/>
        </w:rPr>
        <w:t xml:space="preserve">Izjava o korištenim potporama </w:t>
      </w:r>
      <w:r>
        <w:rPr>
          <w:rFonts w:ascii="Arial" w:hAnsi="Arial" w:cs="Arial"/>
          <w:sz w:val="20"/>
          <w:szCs w:val="20"/>
          <w:lang w:eastAsia="hr-HR"/>
        </w:rPr>
        <w:t>male</w:t>
      </w:r>
      <w:r w:rsidRPr="00F42457">
        <w:rPr>
          <w:rFonts w:ascii="Arial" w:hAnsi="Arial" w:cs="Arial"/>
          <w:sz w:val="20"/>
          <w:szCs w:val="20"/>
          <w:lang w:eastAsia="hr-HR"/>
        </w:rPr>
        <w:t xml:space="preserve">  </w:t>
      </w:r>
      <w:r w:rsidRPr="00F42457">
        <w:rPr>
          <w:rFonts w:ascii="Arial" w:eastAsia="Calibri" w:hAnsi="Arial" w:cs="Arial"/>
          <w:sz w:val="20"/>
          <w:szCs w:val="20"/>
          <w:lang w:eastAsia="hr-HR"/>
        </w:rPr>
        <w:t xml:space="preserve"> </w:t>
      </w:r>
    </w:p>
    <w:p w14:paraId="0F3B8FE9" w14:textId="77777777" w:rsidR="00860DF1" w:rsidRPr="00F42457" w:rsidRDefault="00860DF1" w:rsidP="00860DF1">
      <w:pPr>
        <w:spacing w:after="200" w:line="276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F42457">
        <w:rPr>
          <w:rFonts w:ascii="Arial" w:eastAsia="Calibri" w:hAnsi="Arial" w:cs="Arial"/>
          <w:sz w:val="20"/>
          <w:szCs w:val="20"/>
          <w:lang w:eastAsia="hr-HR"/>
        </w:rPr>
        <w:t xml:space="preserve">(obrazac De </w:t>
      </w:r>
      <w:proofErr w:type="spellStart"/>
      <w:r w:rsidRPr="00F42457">
        <w:rPr>
          <w:rFonts w:ascii="Arial" w:eastAsia="Calibri" w:hAnsi="Arial" w:cs="Arial"/>
          <w:sz w:val="20"/>
          <w:szCs w:val="20"/>
          <w:lang w:eastAsia="hr-HR"/>
        </w:rPr>
        <w:t>Minimis</w:t>
      </w:r>
      <w:proofErr w:type="spellEnd"/>
      <w:r w:rsidRPr="00F42457">
        <w:rPr>
          <w:rFonts w:ascii="Arial" w:eastAsia="Calibri" w:hAnsi="Arial" w:cs="Arial"/>
          <w:sz w:val="20"/>
          <w:szCs w:val="20"/>
          <w:lang w:eastAsia="hr-HR"/>
        </w:rPr>
        <w:t>)</w:t>
      </w:r>
      <w:r>
        <w:rPr>
          <w:rFonts w:ascii="Arial" w:eastAsia="Calibri" w:hAnsi="Arial" w:cs="Arial"/>
          <w:sz w:val="20"/>
          <w:szCs w:val="20"/>
          <w:lang w:eastAsia="hr-HR"/>
        </w:rPr>
        <w:t xml:space="preserve">                                                        </w:t>
      </w:r>
      <w:r>
        <w:rPr>
          <w:rFonts w:ascii="Arial" w:hAnsi="Arial" w:cs="Arial"/>
          <w:sz w:val="20"/>
          <w:szCs w:val="20"/>
          <w:lang w:eastAsia="hr-HR"/>
        </w:rPr>
        <w:t>v</w:t>
      </w:r>
      <w:r w:rsidRPr="00F42457">
        <w:rPr>
          <w:rFonts w:ascii="Arial" w:hAnsi="Arial" w:cs="Arial"/>
          <w:sz w:val="20"/>
          <w:szCs w:val="20"/>
          <w:lang w:eastAsia="hr-HR"/>
        </w:rPr>
        <w:t xml:space="preserve">rijednosti (obrazac De </w:t>
      </w:r>
      <w:proofErr w:type="spellStart"/>
      <w:r w:rsidRPr="00F42457">
        <w:rPr>
          <w:rFonts w:ascii="Arial" w:hAnsi="Arial" w:cs="Arial"/>
          <w:sz w:val="20"/>
          <w:szCs w:val="20"/>
          <w:lang w:eastAsia="hr-HR"/>
        </w:rPr>
        <w:t>Minimis</w:t>
      </w:r>
      <w:proofErr w:type="spellEnd"/>
      <w:r>
        <w:rPr>
          <w:rFonts w:ascii="Arial" w:eastAsia="Calibri" w:hAnsi="Arial" w:cs="Arial"/>
          <w:sz w:val="20"/>
          <w:szCs w:val="20"/>
          <w:lang w:eastAsia="hr-HR"/>
        </w:rPr>
        <w:t xml:space="preserve"> )</w:t>
      </w:r>
    </w:p>
    <w:p w14:paraId="7B0C941E" w14:textId="77777777" w:rsidR="00860DF1" w:rsidRPr="00F42457" w:rsidRDefault="00860DF1" w:rsidP="00860D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2C9B35C4" w14:textId="77777777" w:rsidR="00860DF1" w:rsidRPr="00AE3235" w:rsidRDefault="00860DF1" w:rsidP="00860D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596A6536" w14:textId="77777777" w:rsidR="00860DF1" w:rsidRPr="00AE3235" w:rsidRDefault="00860DF1" w:rsidP="00860D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61B9AD9E" w14:textId="77777777" w:rsidR="00860DF1" w:rsidRDefault="00860DF1" w:rsidP="00860D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NAPOMENE:</w:t>
      </w:r>
    </w:p>
    <w:p w14:paraId="2B4680E8" w14:textId="77777777" w:rsidR="00860DF1" w:rsidRPr="00AE3235" w:rsidRDefault="00860DF1" w:rsidP="00860D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4ACC1D72" w14:textId="77777777" w:rsidR="00860DF1" w:rsidRPr="00AE3235" w:rsidRDefault="00860DF1" w:rsidP="00860D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1. Sve iznose unijeti u kunama</w:t>
      </w:r>
    </w:p>
    <w:p w14:paraId="13927E1A" w14:textId="77777777" w:rsidR="00860DF1" w:rsidRPr="00AE3235" w:rsidRDefault="00860DF1" w:rsidP="00860D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2. Podnositelj Zahtjeva vlastoručnim potpisom i pečatom poslovnog subjekta potvrđuje istinitost podataka.</w:t>
      </w:r>
    </w:p>
    <w:p w14:paraId="75FC5D32" w14:textId="77777777" w:rsidR="00860DF1" w:rsidRPr="00AE3235" w:rsidRDefault="00860DF1" w:rsidP="00860D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3. Podnositelj Zahtjeva suglasan je da se njegovi podaci mogu objavljivati na mrežnim</w:t>
      </w:r>
    </w:p>
    <w:p w14:paraId="6D903861" w14:textId="77777777" w:rsidR="00860DF1" w:rsidRPr="00AE3235" w:rsidRDefault="00860DF1" w:rsidP="00860D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stranicama i u Službenom glasilu Grada Labina, a u svrhu radi koje su prikupljeni.</w:t>
      </w:r>
    </w:p>
    <w:p w14:paraId="50CFCCC2" w14:textId="77777777" w:rsidR="00860DF1" w:rsidRPr="00AE3235" w:rsidRDefault="00860DF1" w:rsidP="00860DF1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4EEF217E" w14:textId="77777777" w:rsidR="00860DF1" w:rsidRPr="00AE3235" w:rsidRDefault="00860DF1" w:rsidP="00860DF1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46E4B1A5" w14:textId="77777777" w:rsidR="00860DF1" w:rsidRPr="00AE3235" w:rsidRDefault="00860DF1" w:rsidP="00860DF1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4E7FDCBC" w14:textId="77777777" w:rsidR="00860DF1" w:rsidRPr="00AE3235" w:rsidRDefault="00860DF1" w:rsidP="00860DF1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1A43F150" w14:textId="77777777" w:rsidR="00860DF1" w:rsidRPr="00AE3235" w:rsidRDefault="00860DF1" w:rsidP="00860DF1">
      <w:pPr>
        <w:spacing w:after="0" w:line="240" w:lineRule="auto"/>
        <w:rPr>
          <w:rFonts w:ascii="Calibri" w:eastAsia="PMingLiU" w:hAnsi="Calibri" w:cs="Times New Roman"/>
          <w:sz w:val="20"/>
          <w:szCs w:val="20"/>
          <w:lang w:eastAsia="zh-TW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t>Mjesto i datum</w:t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b/>
          <w:sz w:val="20"/>
          <w:szCs w:val="20"/>
          <w:lang w:eastAsia="zh-TW"/>
        </w:rPr>
        <w:t>M.P.</w:t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  <w:t xml:space="preserve">Ime i prezime te potpis vlasnika/osobe </w:t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  <w:t xml:space="preserve">ovlaštene za zastupanje  </w:t>
      </w:r>
    </w:p>
    <w:p w14:paraId="3B8D5BCF" w14:textId="77777777" w:rsidR="00860DF1" w:rsidRDefault="00860DF1" w:rsidP="00860DF1">
      <w:pPr>
        <w:spacing w:after="0" w:line="240" w:lineRule="auto"/>
        <w:rPr>
          <w:rFonts w:ascii="Calibri" w:eastAsia="PMingLiU" w:hAnsi="Calibri" w:cs="Times New Roman"/>
          <w:sz w:val="20"/>
          <w:szCs w:val="20"/>
          <w:lang w:eastAsia="zh-TW"/>
        </w:rPr>
      </w:pPr>
    </w:p>
    <w:p w14:paraId="3907F48F" w14:textId="77777777" w:rsidR="00860DF1" w:rsidRDefault="00860DF1" w:rsidP="00860DF1">
      <w:pPr>
        <w:spacing w:after="0" w:line="240" w:lineRule="auto"/>
        <w:rPr>
          <w:rFonts w:ascii="Calibri" w:eastAsia="PMingLiU" w:hAnsi="Calibri" w:cs="Times New Roman"/>
          <w:sz w:val="20"/>
          <w:szCs w:val="20"/>
          <w:lang w:eastAsia="zh-TW"/>
        </w:rPr>
      </w:pPr>
    </w:p>
    <w:p w14:paraId="013DDC0F" w14:textId="77777777" w:rsidR="00860DF1" w:rsidRPr="00AE3235" w:rsidRDefault="00860DF1" w:rsidP="00860DF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E3235">
        <w:rPr>
          <w:rFonts w:ascii="Calibri" w:eastAsia="PMingLiU" w:hAnsi="Calibri" w:cs="Times New Roman"/>
          <w:sz w:val="20"/>
          <w:szCs w:val="20"/>
          <w:lang w:eastAsia="zh-TW"/>
        </w:rPr>
        <w:t>_____________________________</w:t>
      </w:r>
      <w:r w:rsidRPr="00AE3235">
        <w:rPr>
          <w:rFonts w:ascii="Calibri" w:eastAsia="PMingLiU" w:hAnsi="Calibri" w:cs="Times New Roman"/>
          <w:sz w:val="20"/>
          <w:szCs w:val="20"/>
          <w:lang w:eastAsia="zh-TW"/>
        </w:rPr>
        <w:tab/>
        <w:t xml:space="preserve">                                                _________________________________</w:t>
      </w:r>
    </w:p>
    <w:p w14:paraId="3D2FD137" w14:textId="77777777" w:rsidR="00860DF1" w:rsidRPr="00AE3235" w:rsidRDefault="00860DF1" w:rsidP="00860DF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E79F36F" w14:textId="77777777" w:rsidR="00860DF1" w:rsidRDefault="00860DF1" w:rsidP="00860DF1"/>
    <w:p w14:paraId="4C8A85C8" w14:textId="77777777" w:rsidR="00860DF1" w:rsidRDefault="00860DF1"/>
    <w:sectPr w:rsidR="00860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4781A"/>
    <w:multiLevelType w:val="hybridMultilevel"/>
    <w:tmpl w:val="4D1E0BA2"/>
    <w:lvl w:ilvl="0" w:tplc="26A85E40">
      <w:start w:val="13"/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F1"/>
    <w:rsid w:val="00860DF1"/>
    <w:rsid w:val="00A1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4A49"/>
  <w15:chartTrackingRefBased/>
  <w15:docId w15:val="{8DD7C952-4EF6-46D4-834A-9EB54B14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DF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0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Nino Bažon</cp:lastModifiedBy>
  <cp:revision>2</cp:revision>
  <dcterms:created xsi:type="dcterms:W3CDTF">2020-11-19T10:05:00Z</dcterms:created>
  <dcterms:modified xsi:type="dcterms:W3CDTF">2020-11-19T10:05:00Z</dcterms:modified>
</cp:coreProperties>
</file>